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1c9d30748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65429280ce4d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Philpstoun,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ec6d15b57547a8" /><Relationship Type="http://schemas.openxmlformats.org/officeDocument/2006/relationships/numbering" Target="/word/numbering.xml" Id="R49ab5997e554475d" /><Relationship Type="http://schemas.openxmlformats.org/officeDocument/2006/relationships/settings" Target="/word/settings.xml" Id="R68b9acd0a2e443c4" /><Relationship Type="http://schemas.openxmlformats.org/officeDocument/2006/relationships/image" Target="/word/media/7dbb8337-e3ce-40a0-a3aa-8101bb98f727.png" Id="R1865429280ce4d35" /></Relationships>
</file>