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e548a73b9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22a2ab8ca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Pickburn,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824d7dd0f4c30" /><Relationship Type="http://schemas.openxmlformats.org/officeDocument/2006/relationships/numbering" Target="/word/numbering.xml" Id="R3e1b85432b654ab5" /><Relationship Type="http://schemas.openxmlformats.org/officeDocument/2006/relationships/settings" Target="/word/settings.xml" Id="Rddf886bc748f450f" /><Relationship Type="http://schemas.openxmlformats.org/officeDocument/2006/relationships/image" Target="/word/media/fdd10173-d251-4819-96c5-313ce2fc8810.png" Id="R99822a2ab8ca4715" /></Relationships>
</file>