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781f550fb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189498c56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Pickburn,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a33e9d9c34ad7" /><Relationship Type="http://schemas.openxmlformats.org/officeDocument/2006/relationships/numbering" Target="/word/numbering.xml" Id="Rfa252e05864b4a8c" /><Relationship Type="http://schemas.openxmlformats.org/officeDocument/2006/relationships/settings" Target="/word/settings.xml" Id="R8c574bc2ae0e4466" /><Relationship Type="http://schemas.openxmlformats.org/officeDocument/2006/relationships/image" Target="/word/media/01a82d6f-1412-4776-995e-0da5812caf4e.png" Id="R1d5189498c564a52" /></Relationships>
</file>