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9d24ad727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9ce727a12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Pickering,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3d38318ad47ff" /><Relationship Type="http://schemas.openxmlformats.org/officeDocument/2006/relationships/numbering" Target="/word/numbering.xml" Id="Ra221afbb8dc24b74" /><Relationship Type="http://schemas.openxmlformats.org/officeDocument/2006/relationships/settings" Target="/word/settings.xml" Id="R5d7bc5c33132458d" /><Relationship Type="http://schemas.openxmlformats.org/officeDocument/2006/relationships/image" Target="/word/media/eb6cda29-c123-4a4c-b46f-b4fac6ad2c39.png" Id="R27a9ce727a124822" /></Relationships>
</file>