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304d77828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6ce9c2701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Pickhill,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d706daf2f4d27" /><Relationship Type="http://schemas.openxmlformats.org/officeDocument/2006/relationships/numbering" Target="/word/numbering.xml" Id="R1ccbe5bdfadb4b35" /><Relationship Type="http://schemas.openxmlformats.org/officeDocument/2006/relationships/settings" Target="/word/settings.xml" Id="R1832cca954ae4fb2" /><Relationship Type="http://schemas.openxmlformats.org/officeDocument/2006/relationships/image" Target="/word/media/4655e29d-380c-4587-988a-0bc236777d02.png" Id="R1726ce9c2701444f" /></Relationships>
</file>