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0879d6653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6d2963827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62475850b4da4" /><Relationship Type="http://schemas.openxmlformats.org/officeDocument/2006/relationships/numbering" Target="/word/numbering.xml" Id="R6ecbd0b7cdaf4278" /><Relationship Type="http://schemas.openxmlformats.org/officeDocument/2006/relationships/settings" Target="/word/settings.xml" Id="R35b6af9b1c144a97" /><Relationship Type="http://schemas.openxmlformats.org/officeDocument/2006/relationships/image" Target="/word/media/a87cad88-da7d-42e1-a276-2a92c5a5b4b9.png" Id="R9976d2963827446b" /></Relationships>
</file>