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715d2833e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d7fa96cba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Pierowall,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f8f8766be46b1" /><Relationship Type="http://schemas.openxmlformats.org/officeDocument/2006/relationships/numbering" Target="/word/numbering.xml" Id="Rac2b57c6f6894a6b" /><Relationship Type="http://schemas.openxmlformats.org/officeDocument/2006/relationships/settings" Target="/word/settings.xml" Id="Rc4612cbe866a4fc6" /><Relationship Type="http://schemas.openxmlformats.org/officeDocument/2006/relationships/image" Target="/word/media/310c0163-2116-423d-a64c-60b5e854bba0.png" Id="Rcd5d7fa96cba4196" /></Relationships>
</file>