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79be21ac2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403aa1e10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Pilling,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430dee2014079" /><Relationship Type="http://schemas.openxmlformats.org/officeDocument/2006/relationships/numbering" Target="/word/numbering.xml" Id="Re8f538da86d54afd" /><Relationship Type="http://schemas.openxmlformats.org/officeDocument/2006/relationships/settings" Target="/word/settings.xml" Id="Re4975159babf4b24" /><Relationship Type="http://schemas.openxmlformats.org/officeDocument/2006/relationships/image" Target="/word/media/83672981-5846-4156-95c7-37feac965e10.png" Id="R258403aa1e104056" /></Relationships>
</file>