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679ca7a2a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887b79737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Pinchbeck,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ddc1bf63b48e8" /><Relationship Type="http://schemas.openxmlformats.org/officeDocument/2006/relationships/numbering" Target="/word/numbering.xml" Id="Rea63e552ef5641ba" /><Relationship Type="http://schemas.openxmlformats.org/officeDocument/2006/relationships/settings" Target="/word/settings.xml" Id="R39579089d412412f" /><Relationship Type="http://schemas.openxmlformats.org/officeDocument/2006/relationships/image" Target="/word/media/6c8b74dc-e59d-4a4c-903e-6cdfaf1a6772.png" Id="R641887b797374f57" /></Relationships>
</file>