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acd28db8d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e9cfd3572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Pinhoe,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71c37dd764a63" /><Relationship Type="http://schemas.openxmlformats.org/officeDocument/2006/relationships/numbering" Target="/word/numbering.xml" Id="R2e03090105b9477d" /><Relationship Type="http://schemas.openxmlformats.org/officeDocument/2006/relationships/settings" Target="/word/settings.xml" Id="R2598f5cf2deb4388" /><Relationship Type="http://schemas.openxmlformats.org/officeDocument/2006/relationships/image" Target="/word/media/beb7bf33-2ef0-47a9-bb6e-dc1acdc49cdb.png" Id="Rc03e9cfd35724520" /></Relationships>
</file>