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576945283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89152c4b5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Pinhoe,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7ea6021a34ab7" /><Relationship Type="http://schemas.openxmlformats.org/officeDocument/2006/relationships/numbering" Target="/word/numbering.xml" Id="Rfb21c9eb11464eda" /><Relationship Type="http://schemas.openxmlformats.org/officeDocument/2006/relationships/settings" Target="/word/settings.xml" Id="R66ba2ed034024198" /><Relationship Type="http://schemas.openxmlformats.org/officeDocument/2006/relationships/image" Target="/word/media/149f322b-bc43-4ccb-b251-c23fab059ae6.png" Id="R2a189152c4b5461b" /></Relationships>
</file>