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7e880cb54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43aefc1ee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Pinmore,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e1ccaeb4d49fd" /><Relationship Type="http://schemas.openxmlformats.org/officeDocument/2006/relationships/numbering" Target="/word/numbering.xml" Id="Rfca6e63f645d4b7b" /><Relationship Type="http://schemas.openxmlformats.org/officeDocument/2006/relationships/settings" Target="/word/settings.xml" Id="R58155c5275584aa0" /><Relationship Type="http://schemas.openxmlformats.org/officeDocument/2006/relationships/image" Target="/word/media/921421f0-d92f-4842-9853-80324c8f6da6.png" Id="R29643aefc1ee4d7d" /></Relationships>
</file>