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864987abd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db405ce7e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 Gate,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9e19697fc486c" /><Relationship Type="http://schemas.openxmlformats.org/officeDocument/2006/relationships/numbering" Target="/word/numbering.xml" Id="Rb5853e71ea374be1" /><Relationship Type="http://schemas.openxmlformats.org/officeDocument/2006/relationships/settings" Target="/word/settings.xml" Id="R610947cbca354feb" /><Relationship Type="http://schemas.openxmlformats.org/officeDocument/2006/relationships/image" Target="/word/media/292f132d-7b35-4450-ba4b-6ea7e2d54062.png" Id="R22ddb405ce7e4d97" /></Relationships>
</file>