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c348d9be4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0b6c49d1c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Pipe Ridware,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0a5d337364403" /><Relationship Type="http://schemas.openxmlformats.org/officeDocument/2006/relationships/numbering" Target="/word/numbering.xml" Id="Ra0feceda68454903" /><Relationship Type="http://schemas.openxmlformats.org/officeDocument/2006/relationships/settings" Target="/word/settings.xml" Id="R47fda79c928a47e5" /><Relationship Type="http://schemas.openxmlformats.org/officeDocument/2006/relationships/image" Target="/word/media/788eb94f-f342-4cf9-8ab7-fbe366108d69.png" Id="R9dc0b6c49d1c48e3" /></Relationships>
</file>