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1d809f468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9202084d8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Pirnmill,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9b0394da949ad" /><Relationship Type="http://schemas.openxmlformats.org/officeDocument/2006/relationships/numbering" Target="/word/numbering.xml" Id="R9467c359390b475f" /><Relationship Type="http://schemas.openxmlformats.org/officeDocument/2006/relationships/settings" Target="/word/settings.xml" Id="R87e6b193f0ef4866" /><Relationship Type="http://schemas.openxmlformats.org/officeDocument/2006/relationships/image" Target="/word/media/c5ee6b0d-a6a6-4845-b116-29d3fe065eba.png" Id="R5fe9202084d84948" /></Relationships>
</file>