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3d9e12c8b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cfb4b7fe1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0cfdba5cc4735" /><Relationship Type="http://schemas.openxmlformats.org/officeDocument/2006/relationships/numbering" Target="/word/numbering.xml" Id="R2970520709ee45c1" /><Relationship Type="http://schemas.openxmlformats.org/officeDocument/2006/relationships/settings" Target="/word/settings.xml" Id="R7a6ca547e5a44ada" /><Relationship Type="http://schemas.openxmlformats.org/officeDocument/2006/relationships/image" Target="/word/media/15ccf3f9-4439-4de5-8c75-263ba9f71915.png" Id="R981cfb4b7fe14d18" /></Relationships>
</file>