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444762c9241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d81a7cef1a46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Pishill,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c9ef2994774b9b" /><Relationship Type="http://schemas.openxmlformats.org/officeDocument/2006/relationships/numbering" Target="/word/numbering.xml" Id="R41c542af23504f51" /><Relationship Type="http://schemas.openxmlformats.org/officeDocument/2006/relationships/settings" Target="/word/settings.xml" Id="Rb6bdff8505674229" /><Relationship Type="http://schemas.openxmlformats.org/officeDocument/2006/relationships/image" Target="/word/media/ec89bb6d-9fa4-42ad-9aeb-1cf3f8d61897.png" Id="Rd4d81a7cef1a46e0" /></Relationships>
</file>