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97c79765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489c69aec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Pistyll,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aca1eaa2e4e4e" /><Relationship Type="http://schemas.openxmlformats.org/officeDocument/2006/relationships/numbering" Target="/word/numbering.xml" Id="R5c6e73fe146945a4" /><Relationship Type="http://schemas.openxmlformats.org/officeDocument/2006/relationships/settings" Target="/word/settings.xml" Id="R5420ff59166d4d3e" /><Relationship Type="http://schemas.openxmlformats.org/officeDocument/2006/relationships/image" Target="/word/media/d007f182-5367-4574-ab1a-be31d7361710.png" Id="R313489c69aec49cd" /></Relationships>
</file>