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68acb0582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7344628c5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Pitcorthie,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ae0d9760849c5" /><Relationship Type="http://schemas.openxmlformats.org/officeDocument/2006/relationships/numbering" Target="/word/numbering.xml" Id="R7df4213d4f5c428f" /><Relationship Type="http://schemas.openxmlformats.org/officeDocument/2006/relationships/settings" Target="/word/settings.xml" Id="R1172fb6a3cbd4197" /><Relationship Type="http://schemas.openxmlformats.org/officeDocument/2006/relationships/image" Target="/word/media/3a131af5-717e-44f8-8609-ddb5a1108897.png" Id="Rfe07344628c547dc" /></Relationships>
</file>