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dadbe5740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449ebe99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Pitmedden,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bfe1ba59d49b7" /><Relationship Type="http://schemas.openxmlformats.org/officeDocument/2006/relationships/numbering" Target="/word/numbering.xml" Id="Rd0fec59f9ebc4207" /><Relationship Type="http://schemas.openxmlformats.org/officeDocument/2006/relationships/settings" Target="/word/settings.xml" Id="R3f9203366192408a" /><Relationship Type="http://schemas.openxmlformats.org/officeDocument/2006/relationships/image" Target="/word/media/8e40ed76-10d9-428a-a253-78e7d903263a.png" Id="R15b3449ebe9945f8" /></Relationships>
</file>