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3e9145d8e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17a0527e2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Pitminster,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e151dbc0f4790" /><Relationship Type="http://schemas.openxmlformats.org/officeDocument/2006/relationships/numbering" Target="/word/numbering.xml" Id="R969f142986f84518" /><Relationship Type="http://schemas.openxmlformats.org/officeDocument/2006/relationships/settings" Target="/word/settings.xml" Id="R44d3e237e57349c9" /><Relationship Type="http://schemas.openxmlformats.org/officeDocument/2006/relationships/image" Target="/word/media/20518270-12a2-4c08-9cd9-78a019d3fb3f.png" Id="R0b817a0527e24dc9" /></Relationships>
</file>