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10bb122b294a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856372999a48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Pitney,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3b50d793ff4cef" /><Relationship Type="http://schemas.openxmlformats.org/officeDocument/2006/relationships/numbering" Target="/word/numbering.xml" Id="Rd89c7f4d16854f6a" /><Relationship Type="http://schemas.openxmlformats.org/officeDocument/2006/relationships/settings" Target="/word/settings.xml" Id="Rc0aa678eb4e54680" /><Relationship Type="http://schemas.openxmlformats.org/officeDocument/2006/relationships/image" Target="/word/media/482730c7-537f-4c82-97a8-633563c623b3.png" Id="Re7856372999a4892" /></Relationships>
</file>