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bfe82ffbf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d7bbbf370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Pitt,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85abeb90049a5" /><Relationship Type="http://schemas.openxmlformats.org/officeDocument/2006/relationships/numbering" Target="/word/numbering.xml" Id="R012320315fd24225" /><Relationship Type="http://schemas.openxmlformats.org/officeDocument/2006/relationships/settings" Target="/word/settings.xml" Id="R76053a44267744cb" /><Relationship Type="http://schemas.openxmlformats.org/officeDocument/2006/relationships/image" Target="/word/media/5cf407aa-2f4d-4daf-bef8-ae31cfa6e277.png" Id="R41ad7bbbf3704a1c" /></Relationships>
</file>