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0d54ca0f7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de8b539da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Pittington, County Durham,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198d2ee18454e" /><Relationship Type="http://schemas.openxmlformats.org/officeDocument/2006/relationships/numbering" Target="/word/numbering.xml" Id="R8a47dd6d8f594079" /><Relationship Type="http://schemas.openxmlformats.org/officeDocument/2006/relationships/settings" Target="/word/settings.xml" Id="R63d53c5eb25f40e6" /><Relationship Type="http://schemas.openxmlformats.org/officeDocument/2006/relationships/image" Target="/word/media/07c99043-d68d-499a-ab36-43d84025ca4c.png" Id="R004de8b539da4ec9" /></Relationships>
</file>