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46e190b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159a4bbb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d27d881db4c6d" /><Relationship Type="http://schemas.openxmlformats.org/officeDocument/2006/relationships/numbering" Target="/word/numbering.xml" Id="R90e354ff9fb54009" /><Relationship Type="http://schemas.openxmlformats.org/officeDocument/2006/relationships/settings" Target="/word/settings.xml" Id="Rcc5f066b51464d47" /><Relationship Type="http://schemas.openxmlformats.org/officeDocument/2006/relationships/image" Target="/word/media/4a046717-0a67-402b-a1df-2a4eb4ffb6f8.png" Id="Re79b159a4bbb47d2" /></Relationships>
</file>