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4d43ac21348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da0d31fc6f4b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Playden, East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d27b0d4cec49d7" /><Relationship Type="http://schemas.openxmlformats.org/officeDocument/2006/relationships/numbering" Target="/word/numbering.xml" Id="R29aa6624788d46f9" /><Relationship Type="http://schemas.openxmlformats.org/officeDocument/2006/relationships/settings" Target="/word/settings.xml" Id="R6f9277548cbe416f" /><Relationship Type="http://schemas.openxmlformats.org/officeDocument/2006/relationships/image" Target="/word/media/c027a45f-b7f5-4000-8240-4de766137a77.png" Id="Rf8da0d31fc6f4b4f" /></Relationships>
</file>