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6e57c60bc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70e4b2ae1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b587879fe4b60" /><Relationship Type="http://schemas.openxmlformats.org/officeDocument/2006/relationships/numbering" Target="/word/numbering.xml" Id="R3124d66bd184458c" /><Relationship Type="http://schemas.openxmlformats.org/officeDocument/2006/relationships/settings" Target="/word/settings.xml" Id="R42547b6128ee4a80" /><Relationship Type="http://schemas.openxmlformats.org/officeDocument/2006/relationships/image" Target="/word/media/7c66a97a-9d28-45ff-bebd-d8dd78370442.png" Id="R62f70e4b2ae14894" /></Relationships>
</file>