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e03656331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1335d2533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Pleshey,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4d2d5f93b43ce" /><Relationship Type="http://schemas.openxmlformats.org/officeDocument/2006/relationships/numbering" Target="/word/numbering.xml" Id="Rb452c9fbe6094ff8" /><Relationship Type="http://schemas.openxmlformats.org/officeDocument/2006/relationships/settings" Target="/word/settings.xml" Id="Re7655eabc6244fb3" /><Relationship Type="http://schemas.openxmlformats.org/officeDocument/2006/relationships/image" Target="/word/media/051257a3-7db3-43af-98f8-8992e1336552.png" Id="Re181335d25334589" /></Relationships>
</file>