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065ff23cd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cfe77618a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Plumbley,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24229c69f44d3" /><Relationship Type="http://schemas.openxmlformats.org/officeDocument/2006/relationships/numbering" Target="/word/numbering.xml" Id="R41f79f7659f4484e" /><Relationship Type="http://schemas.openxmlformats.org/officeDocument/2006/relationships/settings" Target="/word/settings.xml" Id="R6a5e2aa397e6468e" /><Relationship Type="http://schemas.openxmlformats.org/officeDocument/2006/relationships/image" Target="/word/media/7dd937aa-35d9-4403-80c1-77870ce21cea.png" Id="R805cfe77618a4939" /></Relationships>
</file>