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7ee6958cc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5ae72ff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30c8e31414589" /><Relationship Type="http://schemas.openxmlformats.org/officeDocument/2006/relationships/numbering" Target="/word/numbering.xml" Id="Rcf97f280a6594e6f" /><Relationship Type="http://schemas.openxmlformats.org/officeDocument/2006/relationships/settings" Target="/word/settings.xml" Id="Raae6fd116cdf45d4" /><Relationship Type="http://schemas.openxmlformats.org/officeDocument/2006/relationships/image" Target="/word/media/b515354a-84b2-44f3-9681-06c58f089b82.png" Id="Rd3ff5ae72fff4fe7" /></Relationships>
</file>