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01329ee3f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9aae6cf17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Plumstead Green,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a4518738445a2" /><Relationship Type="http://schemas.openxmlformats.org/officeDocument/2006/relationships/numbering" Target="/word/numbering.xml" Id="R537985751f444ad1" /><Relationship Type="http://schemas.openxmlformats.org/officeDocument/2006/relationships/settings" Target="/word/settings.xml" Id="Re4b26652fda54a4a" /><Relationship Type="http://schemas.openxmlformats.org/officeDocument/2006/relationships/image" Target="/word/media/19e2e968-eccd-444f-a723-15b301738383.png" Id="R2f19aae6cf174e34" /></Relationships>
</file>