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10383e4b12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ba12c0df374f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Pocklington,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487e9a543c4967" /><Relationship Type="http://schemas.openxmlformats.org/officeDocument/2006/relationships/numbering" Target="/word/numbering.xml" Id="Rc7afee53194b454e" /><Relationship Type="http://schemas.openxmlformats.org/officeDocument/2006/relationships/settings" Target="/word/settings.xml" Id="R120e6619523143b7" /><Relationship Type="http://schemas.openxmlformats.org/officeDocument/2006/relationships/image" Target="/word/media/8b3194e1-ebfe-4ac8-8d47-83b6c43090f0.png" Id="R15ba12c0df374f07" /></Relationships>
</file>