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5811cd619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b9abb940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Cott,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1ff2355374acd" /><Relationship Type="http://schemas.openxmlformats.org/officeDocument/2006/relationships/numbering" Target="/word/numbering.xml" Id="R168756bb25764168" /><Relationship Type="http://schemas.openxmlformats.org/officeDocument/2006/relationships/settings" Target="/word/settings.xml" Id="R1e0aa55530c74151" /><Relationship Type="http://schemas.openxmlformats.org/officeDocument/2006/relationships/image" Target="/word/media/9d0cd6a8-224c-4298-bb01-2787803b1971.png" Id="R2e7b9abb94074c52" /></Relationships>
</file>