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cc18a4112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7cdbfb3e5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Crook,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81e6612f4e43" /><Relationship Type="http://schemas.openxmlformats.org/officeDocument/2006/relationships/numbering" Target="/word/numbering.xml" Id="R4922071bb3db420e" /><Relationship Type="http://schemas.openxmlformats.org/officeDocument/2006/relationships/settings" Target="/word/settings.xml" Id="R557eb98fe9b64105" /><Relationship Type="http://schemas.openxmlformats.org/officeDocument/2006/relationships/image" Target="/word/media/dd2e12eb-b89a-41d5-85c7-f77c0ad5dd5d.png" Id="R6ca7cdbfb3e5492d" /></Relationships>
</file>