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cb175a0c0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72d60b2b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Hackness,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3daff016b4ce5" /><Relationship Type="http://schemas.openxmlformats.org/officeDocument/2006/relationships/numbering" Target="/word/numbering.xml" Id="Reb7c069da79a4aba" /><Relationship Type="http://schemas.openxmlformats.org/officeDocument/2006/relationships/settings" Target="/word/settings.xml" Id="R7edbfc318a3b497f" /><Relationship Type="http://schemas.openxmlformats.org/officeDocument/2006/relationships/image" Target="/word/media/0e7974ee-eb0e-4ede-9476-2ac21aba712e.png" Id="R43c772d60b2b40aa" /></Relationships>
</file>