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60e90be27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5425b3552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Tuberry,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91c5b29624d9a" /><Relationship Type="http://schemas.openxmlformats.org/officeDocument/2006/relationships/numbering" Target="/word/numbering.xml" Id="R00e3d81e6e4c41b4" /><Relationship Type="http://schemas.openxmlformats.org/officeDocument/2006/relationships/settings" Target="/word/settings.xml" Id="Rc2bae138be004762" /><Relationship Type="http://schemas.openxmlformats.org/officeDocument/2006/relationships/image" Target="/word/media/1c476226-a711-40c7-822d-a8548bde31ff.png" Id="R1fd5425b355248a8" /></Relationships>
</file>