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4b4746b0c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6c55b8e90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a9a54a7ef4611" /><Relationship Type="http://schemas.openxmlformats.org/officeDocument/2006/relationships/numbering" Target="/word/numbering.xml" Id="Red566c913c314516" /><Relationship Type="http://schemas.openxmlformats.org/officeDocument/2006/relationships/settings" Target="/word/settings.xml" Id="Rb1e8921e96fe4ba1" /><Relationship Type="http://schemas.openxmlformats.org/officeDocument/2006/relationships/image" Target="/word/media/21549c8d-b63c-4b38-8cee-ae813cd55c4a.png" Id="R2d56c55b8e90423f" /></Relationships>
</file>