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b568552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70d04f3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Polbain,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7d46f84004c0d" /><Relationship Type="http://schemas.openxmlformats.org/officeDocument/2006/relationships/numbering" Target="/word/numbering.xml" Id="R4d9720975dd74dd3" /><Relationship Type="http://schemas.openxmlformats.org/officeDocument/2006/relationships/settings" Target="/word/settings.xml" Id="Rfaffcc07209849bf" /><Relationship Type="http://schemas.openxmlformats.org/officeDocument/2006/relationships/image" Target="/word/media/3281ccc0-c832-4422-90d8-012f18318486.png" Id="R97f570d04f374d8e" /></Relationships>
</file>