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7f70d74ee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e796ffb2b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Polesden Lacey,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41d9bcca4306" /><Relationship Type="http://schemas.openxmlformats.org/officeDocument/2006/relationships/numbering" Target="/word/numbering.xml" Id="R5379511a67d34e50" /><Relationship Type="http://schemas.openxmlformats.org/officeDocument/2006/relationships/settings" Target="/word/settings.xml" Id="Rca5ef74ac3d74911" /><Relationship Type="http://schemas.openxmlformats.org/officeDocument/2006/relationships/image" Target="/word/media/11cd5bc6-b810-46f7-a7bc-d0c0823b661a.png" Id="Re79e796ffb2b466c" /></Relationships>
</file>