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73f3eebb7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1f1099ff1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Polesworth,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170c189674c95" /><Relationship Type="http://schemas.openxmlformats.org/officeDocument/2006/relationships/numbering" Target="/word/numbering.xml" Id="R63c1574847fa43c5" /><Relationship Type="http://schemas.openxmlformats.org/officeDocument/2006/relationships/settings" Target="/word/settings.xml" Id="Rdfc0f89ae6004f00" /><Relationship Type="http://schemas.openxmlformats.org/officeDocument/2006/relationships/image" Target="/word/media/392e09f2-d0bb-44dc-a684-78df780c8022.png" Id="R2341f1099ff14d8e" /></Relationships>
</file>