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f98157b4e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78c43941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805a580c4a63" /><Relationship Type="http://schemas.openxmlformats.org/officeDocument/2006/relationships/numbering" Target="/word/numbering.xml" Id="R35bb230884a64fb3" /><Relationship Type="http://schemas.openxmlformats.org/officeDocument/2006/relationships/settings" Target="/word/settings.xml" Id="R0bb7c5577b70446d" /><Relationship Type="http://schemas.openxmlformats.org/officeDocument/2006/relationships/image" Target="/word/media/4234d8ac-52b9-434b-aff5-4451daed8ea1.png" Id="R34c78c4394144688" /></Relationships>
</file>