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39104ac1a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fb2183e79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Pollokshaws,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6e8b131194649" /><Relationship Type="http://schemas.openxmlformats.org/officeDocument/2006/relationships/numbering" Target="/word/numbering.xml" Id="R95e83bb08aed419c" /><Relationship Type="http://schemas.openxmlformats.org/officeDocument/2006/relationships/settings" Target="/word/settings.xml" Id="Ra8b178fe4cc84155" /><Relationship Type="http://schemas.openxmlformats.org/officeDocument/2006/relationships/image" Target="/word/media/48d01611-69fe-41db-a98b-8728266ee134.png" Id="R9c7fb2183e7941f8" /></Relationships>
</file>