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f34cc2de5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a7b0b4014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c70341016475c" /><Relationship Type="http://schemas.openxmlformats.org/officeDocument/2006/relationships/numbering" Target="/word/numbering.xml" Id="Rfb21c9d0d2ec4ebf" /><Relationship Type="http://schemas.openxmlformats.org/officeDocument/2006/relationships/settings" Target="/word/settings.xml" Id="Rfbe393453b014250" /><Relationship Type="http://schemas.openxmlformats.org/officeDocument/2006/relationships/image" Target="/word/media/fd8e1a42-cba7-4019-ae7c-5a7d5976fd12.png" Id="Rb62a7b0b401448d6" /></Relationships>
</file>