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78a865ff3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0e61899e9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Poltimore,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e7ba71a3d45f5" /><Relationship Type="http://schemas.openxmlformats.org/officeDocument/2006/relationships/numbering" Target="/word/numbering.xml" Id="R3fdc5dc117aa48b5" /><Relationship Type="http://schemas.openxmlformats.org/officeDocument/2006/relationships/settings" Target="/word/settings.xml" Id="R1b4b9c50e8fe41cb" /><Relationship Type="http://schemas.openxmlformats.org/officeDocument/2006/relationships/image" Target="/word/media/950fe382-f581-44e8-9547-cddc89c1190d.png" Id="R8700e61899e94c10" /></Relationships>
</file>