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f1e2e625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a311656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5fb4305c64e35" /><Relationship Type="http://schemas.openxmlformats.org/officeDocument/2006/relationships/numbering" Target="/word/numbering.xml" Id="Rc96624769ce84039" /><Relationship Type="http://schemas.openxmlformats.org/officeDocument/2006/relationships/settings" Target="/word/settings.xml" Id="R5243673063284482" /><Relationship Type="http://schemas.openxmlformats.org/officeDocument/2006/relationships/image" Target="/word/media/004e7861-59c7-4436-a01d-21e560f671cb.png" Id="R7748a31165694d87" /></Relationships>
</file>