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6bfca4a7d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7ead76074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Pomathorn,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f05e5356b473b" /><Relationship Type="http://schemas.openxmlformats.org/officeDocument/2006/relationships/numbering" Target="/word/numbering.xml" Id="R6c5337d680da48ab" /><Relationship Type="http://schemas.openxmlformats.org/officeDocument/2006/relationships/settings" Target="/word/settings.xml" Id="R9e5c58e6d6e645d2" /><Relationship Type="http://schemas.openxmlformats.org/officeDocument/2006/relationships/image" Target="/word/media/2cdc68d4-b9d8-4d2d-9c6a-d32f735eb8e9.png" Id="Raae7ead760744e5b" /></Relationships>
</file>