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2b41566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24c368c26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Dolanog,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2867142194e96" /><Relationship Type="http://schemas.openxmlformats.org/officeDocument/2006/relationships/numbering" Target="/word/numbering.xml" Id="R89df578a3bed4ca2" /><Relationship Type="http://schemas.openxmlformats.org/officeDocument/2006/relationships/settings" Target="/word/settings.xml" Id="Rc3f6e8b73c544d9e" /><Relationship Type="http://schemas.openxmlformats.org/officeDocument/2006/relationships/image" Target="/word/media/0280f2cd-f7fe-42e6-b82d-40f4d446ea1c.png" Id="Rd1724c368c2646f2" /></Relationships>
</file>