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aba165ac8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34486f103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Pontardawe,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3571dfe864209" /><Relationship Type="http://schemas.openxmlformats.org/officeDocument/2006/relationships/numbering" Target="/word/numbering.xml" Id="R4cdf9ad42f1441b8" /><Relationship Type="http://schemas.openxmlformats.org/officeDocument/2006/relationships/settings" Target="/word/settings.xml" Id="R3d4d0d4aff884e6c" /><Relationship Type="http://schemas.openxmlformats.org/officeDocument/2006/relationships/image" Target="/word/media/42bde847-3bc5-4ec5-8dcb-acfc18cb12e9.png" Id="Rc3434486f1034100" /></Relationships>
</file>