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42cbaf5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b922f9f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Pontypool,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07bea252141cd" /><Relationship Type="http://schemas.openxmlformats.org/officeDocument/2006/relationships/numbering" Target="/word/numbering.xml" Id="R4f2ef1c77a384e88" /><Relationship Type="http://schemas.openxmlformats.org/officeDocument/2006/relationships/settings" Target="/word/settings.xml" Id="R473861605a3943df" /><Relationship Type="http://schemas.openxmlformats.org/officeDocument/2006/relationships/image" Target="/word/media/9359b990-4aeb-4c24-bd7f-2ef8eb9be82c.png" Id="Rd5abb922f9f0479c" /></Relationships>
</file>