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175873991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38a2ef9d1f40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Pool, Cornwall,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3e32ecc4d4e14" /><Relationship Type="http://schemas.openxmlformats.org/officeDocument/2006/relationships/numbering" Target="/word/numbering.xml" Id="R426daf95d4bd4356" /><Relationship Type="http://schemas.openxmlformats.org/officeDocument/2006/relationships/settings" Target="/word/settings.xml" Id="R44f6d15e666e44a9" /><Relationship Type="http://schemas.openxmlformats.org/officeDocument/2006/relationships/image" Target="/word/media/9debd2d9-1808-4194-93aa-9682969f5b10.png" Id="R2838a2ef9d1f401d" /></Relationships>
</file>