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a8f399bfb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348a6c49d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31e007d8d4d1b" /><Relationship Type="http://schemas.openxmlformats.org/officeDocument/2006/relationships/numbering" Target="/word/numbering.xml" Id="R7e48824d7309484a" /><Relationship Type="http://schemas.openxmlformats.org/officeDocument/2006/relationships/settings" Target="/word/settings.xml" Id="R81812b07d52042db" /><Relationship Type="http://schemas.openxmlformats.org/officeDocument/2006/relationships/image" Target="/word/media/e085dc50-d5f6-4b79-ab4c-4388ce60cad9.png" Id="Rf6b348a6c49d4939" /></Relationships>
</file>