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9349928ef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51b315e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167560deb40ac" /><Relationship Type="http://schemas.openxmlformats.org/officeDocument/2006/relationships/numbering" Target="/word/numbering.xml" Id="R76b2f079d4ec43ea" /><Relationship Type="http://schemas.openxmlformats.org/officeDocument/2006/relationships/settings" Target="/word/settings.xml" Id="Rb70bc441a01743e3" /><Relationship Type="http://schemas.openxmlformats.org/officeDocument/2006/relationships/image" Target="/word/media/53f17fd4-5eeb-4ee8-80e4-21a00ef5ea0c.png" Id="R9a9851b315e24417" /></Relationships>
</file>