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481c673e3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dbca8cdbf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a0e09a4ce4aea" /><Relationship Type="http://schemas.openxmlformats.org/officeDocument/2006/relationships/numbering" Target="/word/numbering.xml" Id="R4805af986b634d5e" /><Relationship Type="http://schemas.openxmlformats.org/officeDocument/2006/relationships/settings" Target="/word/settings.xml" Id="Rcd294da6ff4a4eeb" /><Relationship Type="http://schemas.openxmlformats.org/officeDocument/2006/relationships/image" Target="/word/media/34591272-b96b-44be-9ae3-50900f55f6a0.png" Id="Rfdedbca8cdbf4c42" /></Relationships>
</file>