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60dc17fcb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04fd088bfd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Poole,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6b8314606440c" /><Relationship Type="http://schemas.openxmlformats.org/officeDocument/2006/relationships/numbering" Target="/word/numbering.xml" Id="Rb64150c46c3940b3" /><Relationship Type="http://schemas.openxmlformats.org/officeDocument/2006/relationships/settings" Target="/word/settings.xml" Id="Rc08c125c1f614917" /><Relationship Type="http://schemas.openxmlformats.org/officeDocument/2006/relationships/image" Target="/word/media/b06e7fe5-7ca4-4625-8c47-7e24d5f10509.png" Id="Rda04fd088bfd47ce" /></Relationships>
</file>